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73" w:rsidRDefault="00477873" w:rsidP="00043BA5">
      <w:pPr>
        <w:tabs>
          <w:tab w:val="left" w:pos="4320"/>
        </w:tabs>
        <w:ind w:left="-180" w:firstLine="180"/>
        <w:jc w:val="both"/>
        <w:rPr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b/>
          <w:bCs/>
          <w:sz w:val="28"/>
          <w:szCs w:val="28"/>
        </w:rPr>
        <w:t>Новочекинский</w:t>
      </w:r>
      <w:proofErr w:type="spellEnd"/>
      <w:r>
        <w:rPr>
          <w:b/>
          <w:bCs/>
          <w:sz w:val="28"/>
          <w:szCs w:val="28"/>
        </w:rPr>
        <w:t xml:space="preserve"> сельсовет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980"/>
        <w:gridCol w:w="1980"/>
        <w:gridCol w:w="1903"/>
      </w:tblGrid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477873" w:rsidRPr="00CF7F2B" w:rsidRDefault="004B42A1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2018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980" w:type="dxa"/>
          </w:tcPr>
          <w:p w:rsidR="00477873" w:rsidRPr="00CF7F2B" w:rsidRDefault="004B42A1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2019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903" w:type="dxa"/>
          </w:tcPr>
          <w:p w:rsidR="00477873" w:rsidRPr="00CF7F2B" w:rsidRDefault="004B42A1" w:rsidP="002569A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2020</w:t>
            </w:r>
            <w:r w:rsidR="00477873" w:rsidRPr="00CF7F2B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477873" w:rsidRPr="00CF7F2B">
        <w:tc>
          <w:tcPr>
            <w:tcW w:w="3708" w:type="dxa"/>
          </w:tcPr>
          <w:p w:rsidR="00477873" w:rsidRPr="00CC1EF4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C1EF4">
              <w:rPr>
                <w:b/>
                <w:bCs/>
                <w:sz w:val="28"/>
                <w:szCs w:val="28"/>
              </w:rPr>
              <w:t>КРС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477873" w:rsidRPr="00CF7F2B">
        <w:tc>
          <w:tcPr>
            <w:tcW w:w="3708" w:type="dxa"/>
          </w:tcPr>
          <w:p w:rsidR="00477873" w:rsidRPr="00CC1EF4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C1EF4">
              <w:rPr>
                <w:b/>
                <w:bCs/>
                <w:sz w:val="28"/>
                <w:szCs w:val="28"/>
              </w:rPr>
              <w:t>Коров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Свиньи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1903" w:type="dxa"/>
          </w:tcPr>
          <w:p w:rsidR="00477873" w:rsidRPr="000D3F1E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Лошади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Козы, овцы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Птица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107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Пчелосемей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477873" w:rsidRPr="00CF7F2B">
        <w:tc>
          <w:tcPr>
            <w:tcW w:w="3708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 w:rsidRPr="00CF7F2B">
              <w:rPr>
                <w:b/>
                <w:bCs/>
                <w:sz w:val="28"/>
                <w:szCs w:val="28"/>
              </w:rPr>
              <w:t>Число хозяйств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980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903" w:type="dxa"/>
          </w:tcPr>
          <w:p w:rsidR="00477873" w:rsidRPr="00CF7F2B" w:rsidRDefault="0047787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</w:t>
            </w:r>
          </w:p>
        </w:tc>
      </w:tr>
    </w:tbl>
    <w:p w:rsidR="00477873" w:rsidRDefault="00477873"/>
    <w:sectPr w:rsidR="00477873" w:rsidSect="00CC2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BA5"/>
    <w:rsid w:val="00043BA5"/>
    <w:rsid w:val="000D3F1E"/>
    <w:rsid w:val="002569A6"/>
    <w:rsid w:val="003664AC"/>
    <w:rsid w:val="00477873"/>
    <w:rsid w:val="004B42A1"/>
    <w:rsid w:val="00C16153"/>
    <w:rsid w:val="00CC1EF4"/>
    <w:rsid w:val="00CC2D33"/>
    <w:rsid w:val="00CC6565"/>
    <w:rsid w:val="00CF7F2B"/>
    <w:rsid w:val="00D41811"/>
    <w:rsid w:val="00EA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3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28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Специалист</cp:lastModifiedBy>
  <cp:revision>11</cp:revision>
  <dcterms:created xsi:type="dcterms:W3CDTF">2017-06-17T16:49:00Z</dcterms:created>
  <dcterms:modified xsi:type="dcterms:W3CDTF">2020-01-28T03:09:00Z</dcterms:modified>
</cp:coreProperties>
</file>